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492B0C">
        <w:rPr>
          <w:rFonts w:ascii="Times New Roman" w:hAnsi="Times New Roman"/>
          <w:sz w:val="28"/>
          <w:szCs w:val="28"/>
          <w:u w:val="single"/>
        </w:rPr>
        <w:t>Литературе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079"/>
        <w:gridCol w:w="2154"/>
        <w:gridCol w:w="1544"/>
        <w:gridCol w:w="1586"/>
        <w:gridCol w:w="1007"/>
        <w:gridCol w:w="1862"/>
        <w:gridCol w:w="1623"/>
        <w:gridCol w:w="1607"/>
        <w:gridCol w:w="793"/>
      </w:tblGrid>
      <w:tr w:rsidR="00492B0C" w:rsidRPr="00BD1918" w:rsidTr="00492B0C">
        <w:tc>
          <w:tcPr>
            <w:tcW w:w="531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215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54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8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0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86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62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6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79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492B0C" w:rsidRPr="00BD1918" w:rsidTr="00492B0C">
        <w:tc>
          <w:tcPr>
            <w:tcW w:w="531" w:type="dxa"/>
          </w:tcPr>
          <w:p w:rsidR="00492B0C" w:rsidRPr="00142192" w:rsidRDefault="00492B0C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9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Воробьёва Ольга Анатольевна</w:t>
            </w:r>
          </w:p>
        </w:tc>
        <w:tc>
          <w:tcPr>
            <w:tcW w:w="2154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Герасименко Яна Александровна</w:t>
            </w:r>
          </w:p>
        </w:tc>
        <w:tc>
          <w:tcPr>
            <w:tcW w:w="1544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Литература</w:t>
            </w:r>
          </w:p>
        </w:tc>
        <w:tc>
          <w:tcPr>
            <w:tcW w:w="1586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Высшее </w:t>
            </w:r>
          </w:p>
        </w:tc>
        <w:tc>
          <w:tcPr>
            <w:tcW w:w="1007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2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3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МБОУ лицей </w:t>
            </w:r>
          </w:p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82</w:t>
            </w:r>
          </w:p>
        </w:tc>
        <w:tc>
          <w:tcPr>
            <w:tcW w:w="1607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Учитель русского языка и литературы</w:t>
            </w:r>
          </w:p>
        </w:tc>
        <w:tc>
          <w:tcPr>
            <w:tcW w:w="793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 лет</w:t>
            </w:r>
          </w:p>
        </w:tc>
      </w:tr>
      <w:tr w:rsidR="00492B0C" w:rsidRPr="00BD1918" w:rsidTr="00492B0C">
        <w:tc>
          <w:tcPr>
            <w:tcW w:w="531" w:type="dxa"/>
          </w:tcPr>
          <w:p w:rsidR="00492B0C" w:rsidRPr="00BD1918" w:rsidRDefault="00492B0C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79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Крючкова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Наталья Владимировна</w:t>
            </w:r>
          </w:p>
        </w:tc>
        <w:tc>
          <w:tcPr>
            <w:tcW w:w="2154" w:type="dxa"/>
          </w:tcPr>
          <w:p w:rsidR="00492B0C" w:rsidRDefault="00492B0C" w:rsidP="00694D2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Бабкина Полина Александровна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492B0C" w:rsidRPr="00492B0C" w:rsidRDefault="00492B0C" w:rsidP="00492B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Мащенко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Диана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Алексеевна</w:t>
            </w:r>
          </w:p>
        </w:tc>
        <w:tc>
          <w:tcPr>
            <w:tcW w:w="1544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Литература</w:t>
            </w:r>
          </w:p>
        </w:tc>
        <w:tc>
          <w:tcPr>
            <w:tcW w:w="1586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Высшее</w:t>
            </w:r>
          </w:p>
        </w:tc>
        <w:tc>
          <w:tcPr>
            <w:tcW w:w="1007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2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3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МБОУ лицей № 82</w:t>
            </w:r>
          </w:p>
        </w:tc>
        <w:tc>
          <w:tcPr>
            <w:tcW w:w="1607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Учитель русского языка и литературы</w:t>
            </w:r>
          </w:p>
        </w:tc>
        <w:tc>
          <w:tcPr>
            <w:tcW w:w="793" w:type="dxa"/>
          </w:tcPr>
          <w:p w:rsidR="00492B0C" w:rsidRDefault="00492B0C" w:rsidP="00694D2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 год</w:t>
            </w:r>
          </w:p>
        </w:tc>
      </w:tr>
      <w:tr w:rsidR="00492B0C" w:rsidRPr="00BD1918" w:rsidTr="00492B0C">
        <w:trPr>
          <w:trHeight w:val="1460"/>
        </w:trPr>
        <w:tc>
          <w:tcPr>
            <w:tcW w:w="531" w:type="dxa"/>
          </w:tcPr>
          <w:p w:rsidR="00492B0C" w:rsidRPr="00BD1918" w:rsidRDefault="00492B0C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79" w:type="dxa"/>
          </w:tcPr>
          <w:p w:rsidR="00492B0C" w:rsidRDefault="00492B0C" w:rsidP="00694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Бывалина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Николаевна</w:t>
            </w:r>
          </w:p>
        </w:tc>
        <w:tc>
          <w:tcPr>
            <w:tcW w:w="2154" w:type="dxa"/>
          </w:tcPr>
          <w:p w:rsidR="00492B0C" w:rsidRDefault="00492B0C" w:rsidP="00694D2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Дмитриева Валерия Евгеньевна</w:t>
            </w:r>
          </w:p>
        </w:tc>
        <w:tc>
          <w:tcPr>
            <w:tcW w:w="1544" w:type="dxa"/>
          </w:tcPr>
          <w:p w:rsidR="00492B0C" w:rsidRDefault="00492B0C" w:rsidP="00694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Литература</w:t>
            </w:r>
          </w:p>
        </w:tc>
        <w:tc>
          <w:tcPr>
            <w:tcW w:w="1586" w:type="dxa"/>
          </w:tcPr>
          <w:p w:rsidR="00492B0C" w:rsidRDefault="00492B0C" w:rsidP="00694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492B0C" w:rsidRPr="00787EC9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492B0C" w:rsidRPr="00787EC9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492B0C" w:rsidRPr="00787EC9" w:rsidRDefault="00492B0C" w:rsidP="00694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EC9">
              <w:rPr>
                <w:rFonts w:ascii="Times New Roman" w:hAnsi="Times New Roman" w:cs="Times New Roman"/>
                <w:sz w:val="28"/>
                <w:szCs w:val="28"/>
              </w:rPr>
              <w:t>МБОУ гимназия № 20</w:t>
            </w:r>
          </w:p>
        </w:tc>
        <w:tc>
          <w:tcPr>
            <w:tcW w:w="1607" w:type="dxa"/>
          </w:tcPr>
          <w:p w:rsidR="00492B0C" w:rsidRDefault="00492B0C" w:rsidP="00694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793" w:type="dxa"/>
          </w:tcPr>
          <w:p w:rsidR="00492B0C" w:rsidRDefault="00492B0C" w:rsidP="00694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лет</w:t>
            </w:r>
          </w:p>
        </w:tc>
      </w:tr>
      <w:tr w:rsidR="00492B0C" w:rsidRPr="00BD1918" w:rsidTr="00492B0C">
        <w:tc>
          <w:tcPr>
            <w:tcW w:w="531" w:type="dxa"/>
          </w:tcPr>
          <w:p w:rsidR="00492B0C" w:rsidRPr="00BD1918" w:rsidRDefault="00492B0C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079" w:type="dxa"/>
          </w:tcPr>
          <w:p w:rsidR="00492B0C" w:rsidRPr="00BD1918" w:rsidRDefault="00492B0C" w:rsidP="00492B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Алексеенко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Светлана Николаевна </w:t>
            </w:r>
          </w:p>
        </w:tc>
        <w:tc>
          <w:tcPr>
            <w:tcW w:w="2154" w:type="dxa"/>
          </w:tcPr>
          <w:p w:rsidR="00492B0C" w:rsidRPr="00BD1918" w:rsidRDefault="00492B0C" w:rsidP="00492B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Рыжкин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Матвей Валерьевич, </w:t>
            </w:r>
          </w:p>
        </w:tc>
        <w:tc>
          <w:tcPr>
            <w:tcW w:w="1544" w:type="dxa"/>
          </w:tcPr>
          <w:p w:rsidR="00492B0C" w:rsidRPr="00BD1918" w:rsidRDefault="00492B0C" w:rsidP="00492B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  <w:tc>
          <w:tcPr>
            <w:tcW w:w="1586" w:type="dxa"/>
          </w:tcPr>
          <w:p w:rsidR="00492B0C" w:rsidRPr="00BD1918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неполное высшее</w:t>
            </w:r>
          </w:p>
        </w:tc>
        <w:tc>
          <w:tcPr>
            <w:tcW w:w="1007" w:type="dxa"/>
          </w:tcPr>
          <w:p w:rsidR="00492B0C" w:rsidRPr="00BD1918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492B0C" w:rsidRPr="00BD1918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«Лучший работник образования Дона»</w:t>
            </w:r>
          </w:p>
        </w:tc>
        <w:tc>
          <w:tcPr>
            <w:tcW w:w="1623" w:type="dxa"/>
          </w:tcPr>
          <w:p w:rsidR="00492B0C" w:rsidRPr="00BD1918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гимназия № 20</w:t>
            </w:r>
          </w:p>
        </w:tc>
        <w:tc>
          <w:tcPr>
            <w:tcW w:w="1607" w:type="dxa"/>
          </w:tcPr>
          <w:p w:rsidR="00492B0C" w:rsidRPr="00BD1918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793" w:type="dxa"/>
          </w:tcPr>
          <w:p w:rsidR="00492B0C" w:rsidRPr="00BD1918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года</w:t>
            </w:r>
          </w:p>
        </w:tc>
      </w:tr>
      <w:tr w:rsidR="00492B0C" w:rsidRPr="00BD1918" w:rsidTr="00492B0C">
        <w:tc>
          <w:tcPr>
            <w:tcW w:w="531" w:type="dxa"/>
          </w:tcPr>
          <w:p w:rsidR="00492B0C" w:rsidRPr="00BD1918" w:rsidRDefault="00492B0C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079" w:type="dxa"/>
          </w:tcPr>
          <w:p w:rsidR="00492B0C" w:rsidRPr="00142192" w:rsidRDefault="00492B0C" w:rsidP="00694D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Ковальчук Светлана Дмитриевна</w:t>
            </w:r>
          </w:p>
        </w:tc>
        <w:tc>
          <w:tcPr>
            <w:tcW w:w="2154" w:type="dxa"/>
          </w:tcPr>
          <w:p w:rsidR="00492B0C" w:rsidRPr="00142192" w:rsidRDefault="00492B0C" w:rsidP="00694D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Колесникова Екатерина Николаевна</w:t>
            </w:r>
          </w:p>
        </w:tc>
        <w:tc>
          <w:tcPr>
            <w:tcW w:w="1544" w:type="dxa"/>
          </w:tcPr>
          <w:p w:rsidR="00492B0C" w:rsidRPr="00142192" w:rsidRDefault="00492B0C" w:rsidP="00694D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  <w:tc>
          <w:tcPr>
            <w:tcW w:w="1586" w:type="dxa"/>
          </w:tcPr>
          <w:p w:rsidR="00492B0C" w:rsidRPr="00142192" w:rsidRDefault="00492B0C" w:rsidP="00694D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492B0C" w:rsidRPr="00142192" w:rsidRDefault="00492B0C" w:rsidP="00694D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492B0C" w:rsidRPr="00142192" w:rsidRDefault="00492B0C" w:rsidP="00694D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492B0C" w:rsidRPr="00142192" w:rsidRDefault="00492B0C" w:rsidP="00694D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МБОУ СОШ №3</w:t>
            </w:r>
          </w:p>
        </w:tc>
        <w:tc>
          <w:tcPr>
            <w:tcW w:w="1607" w:type="dxa"/>
          </w:tcPr>
          <w:p w:rsidR="00492B0C" w:rsidRPr="00142192" w:rsidRDefault="00492B0C" w:rsidP="00694D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793" w:type="dxa"/>
          </w:tcPr>
          <w:p w:rsidR="00492B0C" w:rsidRPr="00142192" w:rsidRDefault="00492B0C" w:rsidP="00694D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25 лет</w:t>
            </w:r>
          </w:p>
        </w:tc>
      </w:tr>
      <w:tr w:rsidR="00492B0C" w:rsidRPr="00BD1918" w:rsidTr="00492B0C">
        <w:trPr>
          <w:trHeight w:val="123"/>
        </w:trPr>
        <w:tc>
          <w:tcPr>
            <w:tcW w:w="531" w:type="dxa"/>
          </w:tcPr>
          <w:p w:rsidR="00492B0C" w:rsidRPr="00BD1918" w:rsidRDefault="00492B0C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079" w:type="dxa"/>
          </w:tcPr>
          <w:p w:rsid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Овчаренко </w:t>
            </w:r>
          </w:p>
          <w:p w:rsid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Зоя</w:t>
            </w:r>
          </w:p>
          <w:p w:rsid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Георгиевна</w:t>
            </w:r>
          </w:p>
        </w:tc>
        <w:tc>
          <w:tcPr>
            <w:tcW w:w="2154" w:type="dxa"/>
          </w:tcPr>
          <w:p w:rsid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Страданченкова</w:t>
            </w:r>
            <w:proofErr w:type="spellEnd"/>
          </w:p>
          <w:p w:rsid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Галина</w:t>
            </w:r>
          </w:p>
          <w:p w:rsid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Владимировна,</w:t>
            </w:r>
          </w:p>
          <w:p w:rsidR="00492B0C" w:rsidRDefault="00492B0C" w:rsidP="00492B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Емельянова Елизавета Анатольевна</w:t>
            </w:r>
          </w:p>
        </w:tc>
        <w:tc>
          <w:tcPr>
            <w:tcW w:w="1544" w:type="dxa"/>
          </w:tcPr>
          <w:p w:rsid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  <w:tc>
          <w:tcPr>
            <w:tcW w:w="1586" w:type="dxa"/>
          </w:tcPr>
          <w:p w:rsid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492B0C" w:rsidRPr="00BD1918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72</w:t>
            </w:r>
          </w:p>
        </w:tc>
        <w:tc>
          <w:tcPr>
            <w:tcW w:w="1607" w:type="dxa"/>
          </w:tcPr>
          <w:p w:rsid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  <w:p w:rsid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русского языка и литературы</w:t>
            </w:r>
          </w:p>
        </w:tc>
        <w:tc>
          <w:tcPr>
            <w:tcW w:w="793" w:type="dxa"/>
          </w:tcPr>
          <w:p w:rsid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 года</w:t>
            </w:r>
          </w:p>
        </w:tc>
      </w:tr>
      <w:tr w:rsidR="00492B0C" w:rsidRPr="00BD1918" w:rsidTr="00492B0C">
        <w:trPr>
          <w:trHeight w:val="123"/>
        </w:trPr>
        <w:tc>
          <w:tcPr>
            <w:tcW w:w="531" w:type="dxa"/>
          </w:tcPr>
          <w:p w:rsidR="00492B0C" w:rsidRDefault="00492B0C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079" w:type="dxa"/>
          </w:tcPr>
          <w:p w:rsidR="00492B0C" w:rsidRPr="00492B0C" w:rsidRDefault="00492B0C" w:rsidP="00694D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92B0C">
              <w:rPr>
                <w:rFonts w:ascii="Times New Roman" w:hAnsi="Times New Roman"/>
                <w:sz w:val="28"/>
                <w:szCs w:val="28"/>
              </w:rPr>
              <w:t>Бойко Татьяна Владимировна</w:t>
            </w:r>
          </w:p>
        </w:tc>
        <w:tc>
          <w:tcPr>
            <w:tcW w:w="2154" w:type="dxa"/>
          </w:tcPr>
          <w:p w:rsidR="00492B0C" w:rsidRP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B0C">
              <w:rPr>
                <w:rFonts w:ascii="Times New Roman" w:hAnsi="Times New Roman"/>
                <w:sz w:val="28"/>
                <w:szCs w:val="28"/>
              </w:rPr>
              <w:t>Лукина Екатерина Александровна</w:t>
            </w:r>
          </w:p>
        </w:tc>
        <w:tc>
          <w:tcPr>
            <w:tcW w:w="1544" w:type="dxa"/>
          </w:tcPr>
          <w:p w:rsidR="00492B0C" w:rsidRP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B0C"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  <w:tc>
          <w:tcPr>
            <w:tcW w:w="1586" w:type="dxa"/>
          </w:tcPr>
          <w:p w:rsidR="00492B0C" w:rsidRP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B0C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492B0C" w:rsidRP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492B0C" w:rsidRP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492B0C" w:rsidRP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B0C">
              <w:rPr>
                <w:rFonts w:ascii="Times New Roman" w:hAnsi="Times New Roman"/>
                <w:sz w:val="28"/>
                <w:szCs w:val="28"/>
              </w:rPr>
              <w:t>МБОУ СОШ № 77</w:t>
            </w:r>
          </w:p>
        </w:tc>
        <w:tc>
          <w:tcPr>
            <w:tcW w:w="1607" w:type="dxa"/>
          </w:tcPr>
          <w:p w:rsidR="00492B0C" w:rsidRP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B0C">
              <w:rPr>
                <w:rFonts w:ascii="Times New Roman" w:hAnsi="Times New Roman"/>
                <w:sz w:val="28"/>
                <w:szCs w:val="28"/>
              </w:rPr>
              <w:t xml:space="preserve"> Учитель русский язык, литература</w:t>
            </w:r>
          </w:p>
        </w:tc>
        <w:tc>
          <w:tcPr>
            <w:tcW w:w="793" w:type="dxa"/>
          </w:tcPr>
          <w:p w:rsidR="00492B0C" w:rsidRP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B0C">
              <w:rPr>
                <w:rFonts w:ascii="Times New Roman" w:hAnsi="Times New Roman"/>
                <w:sz w:val="28"/>
                <w:szCs w:val="28"/>
              </w:rPr>
              <w:t>32 год</w:t>
            </w:r>
          </w:p>
          <w:p w:rsidR="00492B0C" w:rsidRPr="00492B0C" w:rsidRDefault="00492B0C" w:rsidP="00694D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146E08"/>
    <w:rsid w:val="00271739"/>
    <w:rsid w:val="00295E79"/>
    <w:rsid w:val="002E3702"/>
    <w:rsid w:val="0034207E"/>
    <w:rsid w:val="00492B0C"/>
    <w:rsid w:val="004970D7"/>
    <w:rsid w:val="004E1184"/>
    <w:rsid w:val="007026CF"/>
    <w:rsid w:val="00852270"/>
    <w:rsid w:val="00A50D6F"/>
    <w:rsid w:val="00B73115"/>
    <w:rsid w:val="00B92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7</cp:revision>
  <dcterms:created xsi:type="dcterms:W3CDTF">2013-10-28T07:06:00Z</dcterms:created>
  <dcterms:modified xsi:type="dcterms:W3CDTF">2015-12-07T10:35:00Z</dcterms:modified>
</cp:coreProperties>
</file>